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B1E8" w14:textId="72E68D68" w:rsidR="003F6C50" w:rsidRPr="003F6C50" w:rsidRDefault="003F6C50" w:rsidP="003F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6C50">
        <w:rPr>
          <w:rFonts w:ascii="Times New Roman" w:hAnsi="Times New Roman" w:cs="Times New Roman"/>
          <w:b/>
          <w:bCs/>
          <w:sz w:val="32"/>
          <w:szCs w:val="32"/>
        </w:rPr>
        <w:t>ŞABANÖZÜ MESLEK YÜKSEKOKL</w:t>
      </w:r>
      <w:r w:rsidR="0031455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F6C50">
        <w:rPr>
          <w:rFonts w:ascii="Times New Roman" w:hAnsi="Times New Roman" w:cs="Times New Roman"/>
          <w:b/>
          <w:bCs/>
          <w:sz w:val="32"/>
          <w:szCs w:val="32"/>
        </w:rPr>
        <w:t>KURULU</w:t>
      </w:r>
      <w:r w:rsidRPr="003F6C50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875BAA2" w14:textId="77777777" w:rsidR="003F6C50" w:rsidRDefault="003F6C50"/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80"/>
        <w:gridCol w:w="3477"/>
      </w:tblGrid>
      <w:tr w:rsidR="00E37136" w:rsidRPr="00E37136" w14:paraId="05154C4F" w14:textId="77777777" w:rsidTr="00E37136">
        <w:trPr>
          <w:trHeight w:val="8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8BB7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Sıra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CD7D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1A57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Görevi</w:t>
            </w:r>
          </w:p>
        </w:tc>
      </w:tr>
      <w:tr w:rsidR="00E37136" w:rsidRPr="00E37136" w14:paraId="419BF358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17DE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56BA" w14:textId="177F80CB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Doç. Dr. 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Emin Bozkurt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BC0" w14:textId="6B2A2F1F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Başkan (Müdür)</w:t>
            </w:r>
          </w:p>
        </w:tc>
      </w:tr>
      <w:tr w:rsidR="00E37136" w:rsidRPr="00E37136" w14:paraId="0A684FE3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54B5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6025" w14:textId="54C6D83F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Prof. Dr. 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Özgür </w:t>
            </w:r>
            <w:proofErr w:type="spellStart"/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Kuzukıran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D230" w14:textId="4D295988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(Müdür Yardımcısı)</w:t>
            </w:r>
          </w:p>
        </w:tc>
      </w:tr>
      <w:tr w:rsidR="00E37136" w:rsidRPr="00E37136" w14:paraId="37B3C165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6E29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0BAA" w14:textId="7CCFA720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Ebru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Kılıçay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1307" w14:textId="2A76BFEE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E37136" w:rsidRPr="00E37136" w14:paraId="3D299071" w14:textId="77777777" w:rsidTr="00E37136">
        <w:trPr>
          <w:trHeight w:val="7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D5C0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1245" w14:textId="77777777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İsmail Cenkmen TEBER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FC80" w14:textId="1908A1E6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Yüksekokul </w:t>
            </w:r>
            <w:r w:rsid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Sekreteri-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Raportör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C9AA046" w14:textId="3B53A9E8" w:rsidR="003F6C50" w:rsidRPr="003F6C50" w:rsidRDefault="003F6C50" w:rsidP="003F6C50">
      <w:pPr>
        <w:spacing w:after="0" w:line="240" w:lineRule="auto"/>
        <w:rPr>
          <w:rFonts w:ascii="Aptos Display" w:eastAsia="Times New Roman" w:hAnsi="Aptos Display" w:cs="Arial"/>
          <w:color w:val="000000"/>
          <w:kern w:val="0"/>
          <w:lang w:eastAsia="tr-TR"/>
          <w14:ligatures w14:val="none"/>
        </w:rPr>
      </w:pPr>
    </w:p>
    <w:p w14:paraId="69E69E5E" w14:textId="3130FB4A" w:rsidR="003F6C50" w:rsidRDefault="003F6C50"/>
    <w:sectPr w:rsidR="003F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50"/>
    <w:rsid w:val="00314555"/>
    <w:rsid w:val="003F6C50"/>
    <w:rsid w:val="0049425F"/>
    <w:rsid w:val="00752169"/>
    <w:rsid w:val="00B9733E"/>
    <w:rsid w:val="00D543D7"/>
    <w:rsid w:val="00E37136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2394"/>
  <w15:chartTrackingRefBased/>
  <w15:docId w15:val="{65B0C529-DF3A-45C8-8A2C-44A7F3C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C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C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C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C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C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C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C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C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C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C5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200</Characters>
  <Application>Microsoft Office Word</Application>
  <DocSecurity>0</DocSecurity>
  <Lines>20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Cenkmen TEBER</dc:creator>
  <cp:keywords/>
  <dc:description/>
  <cp:lastModifiedBy>İsmail Cenkmen TEBER</cp:lastModifiedBy>
  <cp:revision>2</cp:revision>
  <dcterms:created xsi:type="dcterms:W3CDTF">2026-03-11T09:43:00Z</dcterms:created>
  <dcterms:modified xsi:type="dcterms:W3CDTF">2026-03-11T09:43:00Z</dcterms:modified>
</cp:coreProperties>
</file>